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F9B" w:rsidRPr="00420F9B" w:rsidRDefault="00420F9B" w:rsidP="00420F9B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0614B">
        <w:rPr>
          <w:rFonts w:ascii="Times New Roman" w:eastAsia="Times New Roman" w:hAnsi="Times New Roman" w:cs="Times New Roman"/>
          <w:b/>
          <w:sz w:val="26"/>
          <w:szCs w:val="26"/>
        </w:rPr>
        <w:t>MẪU VĂN BẢN KÊ KHAI GIÁ THUỐC</w:t>
      </w:r>
      <w:r w:rsidRPr="00420F9B">
        <w:rPr>
          <w:rFonts w:ascii="Times New Roman" w:eastAsia="Times New Roman" w:hAnsi="Times New Roman" w:cs="Times New Roman"/>
          <w:sz w:val="26"/>
          <w:szCs w:val="26"/>
        </w:rPr>
        <w:br/>
      </w:r>
      <w:r w:rsidRPr="00420F9B">
        <w:rPr>
          <w:rFonts w:ascii="Times New Roman" w:eastAsia="Times New Roman" w:hAnsi="Times New Roman" w:cs="Times New Roman"/>
          <w:i/>
          <w:iCs/>
          <w:sz w:val="26"/>
          <w:szCs w:val="26"/>
        </w:rPr>
        <w:t>(Kèm theo Công văn số        /SYT-NVD  ngày     tháng 2 năm 2025 của Chính phủ)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4"/>
        <w:gridCol w:w="8116"/>
      </w:tblGrid>
      <w:tr w:rsidR="00420F9B" w:rsidRPr="00420F9B" w:rsidTr="00FC23D1">
        <w:trPr>
          <w:tblCellSpacing w:w="0" w:type="dxa"/>
        </w:trPr>
        <w:tc>
          <w:tcPr>
            <w:tcW w:w="18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F9B" w:rsidRPr="00420F9B" w:rsidRDefault="00FF16B1" w:rsidP="00FC23D1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QUẦY THUỐC TUẤN NGÂN</w:t>
            </w:r>
            <w:r w:rsidR="00420F9B" w:rsidRPr="00420F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-------</w:t>
            </w:r>
          </w:p>
        </w:tc>
        <w:tc>
          <w:tcPr>
            <w:tcW w:w="31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F9B" w:rsidRPr="00420F9B" w:rsidRDefault="00420F9B" w:rsidP="00FC23D1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  <w:r w:rsidRPr="00420F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Độc lập - Tự do - Hạnh phúc</w:t>
            </w:r>
            <w:r w:rsidRPr="00420F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---------------</w:t>
            </w:r>
          </w:p>
        </w:tc>
      </w:tr>
      <w:tr w:rsidR="00420F9B" w:rsidRPr="00420F9B" w:rsidTr="00FC23D1">
        <w:trPr>
          <w:tblCellSpacing w:w="0" w:type="dxa"/>
        </w:trPr>
        <w:tc>
          <w:tcPr>
            <w:tcW w:w="18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F9B" w:rsidRPr="00420F9B" w:rsidRDefault="00FF16B1" w:rsidP="00FC23D1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Số: 28/2024/TT-BYT</w:t>
            </w:r>
            <w:r w:rsidR="00420F9B" w:rsidRPr="00420F9B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V/v kê khai giá thuốc bán trong nước hoặc xuất khẩu</w:t>
            </w:r>
          </w:p>
        </w:tc>
        <w:tc>
          <w:tcPr>
            <w:tcW w:w="31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F9B" w:rsidRPr="00420F9B" w:rsidRDefault="00FF16B1" w:rsidP="00FF16B1">
            <w:pPr>
              <w:spacing w:before="120" w:after="120" w:line="234" w:lineRule="atLeas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Hải Phòng, ngày 28</w:t>
            </w:r>
            <w:r w:rsidR="00420F9B" w:rsidRPr="00420F9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tháng</w:t>
            </w: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03 năm 2025</w:t>
            </w:r>
          </w:p>
        </w:tc>
      </w:tr>
    </w:tbl>
    <w:p w:rsidR="00420F9B" w:rsidRPr="00420F9B" w:rsidRDefault="00420F9B" w:rsidP="00420F9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420F9B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420F9B" w:rsidRPr="00420F9B" w:rsidRDefault="00FF16B1" w:rsidP="00420F9B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Kính gửi: Sở Y tế Hải Phòng</w:t>
      </w:r>
    </w:p>
    <w:p w:rsidR="00420F9B" w:rsidRPr="00420F9B" w:rsidRDefault="00420F9B" w:rsidP="00420F9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420F9B">
        <w:rPr>
          <w:rFonts w:ascii="Times New Roman" w:eastAsia="Times New Roman" w:hAnsi="Times New Roman" w:cs="Times New Roman"/>
          <w:sz w:val="26"/>
          <w:szCs w:val="26"/>
        </w:rPr>
        <w:t>Thực hiện quy địn</w:t>
      </w:r>
      <w:r w:rsidR="00FF16B1">
        <w:rPr>
          <w:rFonts w:ascii="Times New Roman" w:eastAsia="Times New Roman" w:hAnsi="Times New Roman" w:cs="Times New Roman"/>
          <w:sz w:val="26"/>
          <w:szCs w:val="26"/>
        </w:rPr>
        <w:t>h tại Luật Giá, Nghị định số 85/2024/NĐ-CP ngày 10/7</w:t>
      </w:r>
      <w:r w:rsidRPr="00420F9B">
        <w:rPr>
          <w:rFonts w:ascii="Times New Roman" w:eastAsia="Times New Roman" w:hAnsi="Times New Roman" w:cs="Times New Roman"/>
          <w:sz w:val="26"/>
          <w:szCs w:val="26"/>
        </w:rPr>
        <w:t>/2024 của Chính phủ quy định chi tiết một số điều của Luật Giá.</w:t>
      </w:r>
    </w:p>
    <w:p w:rsidR="00420F9B" w:rsidRPr="00420F9B" w:rsidRDefault="00FF16B1" w:rsidP="00420F9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Quầy thuốc Tuấn Ngân</w:t>
      </w:r>
      <w:r w:rsidR="00420F9B" w:rsidRPr="00420F9B">
        <w:rPr>
          <w:rFonts w:ascii="Times New Roman" w:eastAsia="Times New Roman" w:hAnsi="Times New Roman" w:cs="Times New Roman"/>
          <w:sz w:val="26"/>
          <w:szCs w:val="26"/>
        </w:rPr>
        <w:t xml:space="preserve"> gửi Bảng kê khai mức giá thuốc bán trong nước hoặc xuất khẩu (đính kèm).</w:t>
      </w:r>
    </w:p>
    <w:p w:rsidR="00420F9B" w:rsidRPr="00420F9B" w:rsidRDefault="00420F9B" w:rsidP="00420F9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420F9B">
        <w:rPr>
          <w:rFonts w:ascii="Times New Roman" w:eastAsia="Times New Roman" w:hAnsi="Times New Roman" w:cs="Times New Roman"/>
          <w:sz w:val="26"/>
          <w:szCs w:val="26"/>
        </w:rPr>
        <w:t>Mức giá kê</w:t>
      </w:r>
      <w:r w:rsidR="00FF16B1">
        <w:rPr>
          <w:rFonts w:ascii="Times New Roman" w:eastAsia="Times New Roman" w:hAnsi="Times New Roman" w:cs="Times New Roman"/>
          <w:sz w:val="26"/>
          <w:szCs w:val="26"/>
        </w:rPr>
        <w:t xml:space="preserve"> khai này thực hiện từ ngày 28/3/2024</w:t>
      </w:r>
    </w:p>
    <w:p w:rsidR="00420F9B" w:rsidRPr="00420F9B" w:rsidRDefault="00E0614B" w:rsidP="00420F9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Quầy thuốc Tuấn Ngân</w:t>
      </w:r>
      <w:r w:rsidR="00420F9B" w:rsidRPr="00420F9B">
        <w:rPr>
          <w:rFonts w:ascii="Times New Roman" w:eastAsia="Times New Roman" w:hAnsi="Times New Roman" w:cs="Times New Roman"/>
          <w:sz w:val="26"/>
          <w:szCs w:val="26"/>
        </w:rPr>
        <w:t xml:space="preserve"> xin chịu trách nhiệm trước pháp luật về tính chính xác của mức giá mà chúng tôi đã kê khai.</w:t>
      </w:r>
    </w:p>
    <w:p w:rsidR="00420F9B" w:rsidRPr="00420F9B" w:rsidRDefault="00420F9B" w:rsidP="00420F9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420F9B">
        <w:rPr>
          <w:rFonts w:ascii="Times New Roman" w:eastAsia="Times New Roman" w:hAnsi="Times New Roman" w:cs="Times New Roman"/>
          <w:sz w:val="26"/>
          <w:szCs w:val="26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6480"/>
      </w:tblGrid>
      <w:tr w:rsidR="00420F9B" w:rsidRPr="00420F9B" w:rsidTr="00FC23D1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F9B" w:rsidRPr="00420F9B" w:rsidRDefault="00420F9B" w:rsidP="00FC23D1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br/>
            </w:r>
            <w:r w:rsidRPr="00420F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420F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</w:r>
            <w:r w:rsidRPr="00420F9B">
              <w:rPr>
                <w:rFonts w:ascii="Times New Roman" w:eastAsia="Times New Roman" w:hAnsi="Times New Roman" w:cs="Times New Roman"/>
              </w:rPr>
              <w:t>- Như trên;</w:t>
            </w:r>
            <w:r w:rsidRPr="00420F9B">
              <w:rPr>
                <w:rFonts w:ascii="Times New Roman" w:eastAsia="Times New Roman" w:hAnsi="Times New Roman" w:cs="Times New Roman"/>
              </w:rPr>
              <w:br/>
              <w:t>- Lưu:….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F9B" w:rsidRPr="00420F9B" w:rsidRDefault="00420F9B" w:rsidP="00FC23D1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THỦ TRƯỞNG ĐƠN VỊ</w:t>
            </w:r>
            <w:r w:rsidRPr="00420F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</w:r>
            <w:r w:rsidRPr="00420F9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(Ký tên, đóng dấu)</w:t>
            </w:r>
          </w:p>
        </w:tc>
      </w:tr>
    </w:tbl>
    <w:p w:rsidR="00E0614B" w:rsidRDefault="00420F9B" w:rsidP="00420F9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420F9B">
        <w:rPr>
          <w:rFonts w:ascii="Times New Roman" w:eastAsia="Times New Roman" w:hAnsi="Times New Roman" w:cs="Times New Roman"/>
          <w:sz w:val="26"/>
          <w:szCs w:val="26"/>
        </w:rPr>
        <w:t xml:space="preserve">- Họ và tên người nộp văn bản: </w:t>
      </w:r>
      <w:r w:rsidR="00E0614B">
        <w:rPr>
          <w:rFonts w:ascii="Times New Roman" w:eastAsia="Times New Roman" w:hAnsi="Times New Roman" w:cs="Times New Roman"/>
          <w:sz w:val="26"/>
          <w:szCs w:val="26"/>
        </w:rPr>
        <w:t>NGUYỄN THỊ NGÂN</w:t>
      </w:r>
    </w:p>
    <w:p w:rsidR="00420F9B" w:rsidRPr="00420F9B" w:rsidRDefault="00420F9B" w:rsidP="00420F9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420F9B">
        <w:rPr>
          <w:rFonts w:ascii="Times New Roman" w:eastAsia="Times New Roman" w:hAnsi="Times New Roman" w:cs="Times New Roman"/>
          <w:sz w:val="26"/>
          <w:szCs w:val="26"/>
        </w:rPr>
        <w:t xml:space="preserve">- Địa chỉ đơn vị thực hiện kê khai: </w:t>
      </w:r>
      <w:r w:rsidR="00E0614B">
        <w:rPr>
          <w:rFonts w:ascii="Times New Roman" w:eastAsia="Times New Roman" w:hAnsi="Times New Roman" w:cs="Times New Roman"/>
          <w:sz w:val="26"/>
          <w:szCs w:val="26"/>
        </w:rPr>
        <w:t>An Lãng – An Hoà – Vĩnh Bảo – Hải Phòng</w:t>
      </w:r>
    </w:p>
    <w:p w:rsidR="00420F9B" w:rsidRPr="00420F9B" w:rsidRDefault="00420F9B" w:rsidP="00420F9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420F9B">
        <w:rPr>
          <w:rFonts w:ascii="Times New Roman" w:eastAsia="Times New Roman" w:hAnsi="Times New Roman" w:cs="Times New Roman"/>
          <w:sz w:val="26"/>
          <w:szCs w:val="26"/>
        </w:rPr>
        <w:t xml:space="preserve">- Số điện thoại liên lạc: </w:t>
      </w:r>
      <w:r w:rsidR="00E0614B">
        <w:rPr>
          <w:rFonts w:ascii="Times New Roman" w:eastAsia="Times New Roman" w:hAnsi="Times New Roman" w:cs="Times New Roman"/>
          <w:sz w:val="26"/>
          <w:szCs w:val="26"/>
        </w:rPr>
        <w:t>0385384633</w:t>
      </w:r>
    </w:p>
    <w:p w:rsidR="00420F9B" w:rsidRPr="00420F9B" w:rsidRDefault="00420F9B" w:rsidP="00420F9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420F9B">
        <w:rPr>
          <w:rFonts w:ascii="Times New Roman" w:eastAsia="Times New Roman" w:hAnsi="Times New Roman" w:cs="Times New Roman"/>
          <w:sz w:val="26"/>
          <w:szCs w:val="26"/>
        </w:rPr>
        <w:t xml:space="preserve">- Email: </w:t>
      </w:r>
      <w:r w:rsidR="00E0614B">
        <w:rPr>
          <w:rFonts w:ascii="Times New Roman" w:eastAsia="Times New Roman" w:hAnsi="Times New Roman" w:cs="Times New Roman"/>
          <w:sz w:val="26"/>
          <w:szCs w:val="26"/>
        </w:rPr>
        <w:t>nguyenthingan98a@gmail.com</w:t>
      </w:r>
    </w:p>
    <w:p w:rsidR="00420F9B" w:rsidRPr="00420F9B" w:rsidRDefault="00420F9B" w:rsidP="00420F9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6"/>
          <w:szCs w:val="26"/>
        </w:rPr>
        <w:sectPr w:rsidR="00420F9B" w:rsidRPr="00420F9B" w:rsidSect="00420F9B">
          <w:pgSz w:w="15840" w:h="12240" w:orient="landscape"/>
          <w:pgMar w:top="1440" w:right="1440" w:bottom="1440" w:left="1440" w:header="708" w:footer="708" w:gutter="0"/>
          <w:cols w:space="708"/>
          <w:docGrid w:linePitch="360"/>
        </w:sectPr>
      </w:pPr>
      <w:r w:rsidRPr="00420F9B">
        <w:rPr>
          <w:rFonts w:ascii="Times New Roman" w:eastAsia="Times New Roman" w:hAnsi="Times New Roman" w:cs="Times New Roman"/>
          <w:sz w:val="26"/>
          <w:szCs w:val="26"/>
        </w:rPr>
        <w:lastRenderedPageBreak/>
        <w:t>- Số fax: …………………………………………………………………………………</w:t>
      </w:r>
    </w:p>
    <w:p w:rsidR="00420F9B" w:rsidRPr="00420F9B" w:rsidRDefault="00420F9B" w:rsidP="00420F9B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20F9B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GHI NHẬN NGÀY NỘP VĂN BẢN KÊ KHAI GIÁ CỦA CƠ QUAN TIẾP NHẬN</w:t>
      </w:r>
      <w:r w:rsidRPr="00420F9B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Pr="00420F9B">
        <w:rPr>
          <w:rFonts w:ascii="Times New Roman" w:eastAsia="Times New Roman" w:hAnsi="Times New Roman" w:cs="Times New Roman"/>
          <w:i/>
          <w:iCs/>
          <w:sz w:val="26"/>
          <w:szCs w:val="26"/>
        </w:rPr>
        <w:t>(Cơ quan tiếp nhận văn bản kê khai giá ghi ngày, tháng, năm nhận được văn bản kê khai giá và đóng dấu công văn đến)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4"/>
        <w:gridCol w:w="8116"/>
      </w:tblGrid>
      <w:tr w:rsidR="00420F9B" w:rsidRPr="00420F9B" w:rsidTr="00FC23D1">
        <w:trPr>
          <w:tblCellSpacing w:w="0" w:type="dxa"/>
        </w:trPr>
        <w:tc>
          <w:tcPr>
            <w:tcW w:w="18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F9B" w:rsidRPr="00420F9B" w:rsidRDefault="00420F9B" w:rsidP="00FC23D1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="00E06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QUẦY THUỐC TUẤN NGÂN</w:t>
            </w:r>
            <w:r w:rsidRPr="00420F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-------</w:t>
            </w:r>
          </w:p>
        </w:tc>
        <w:tc>
          <w:tcPr>
            <w:tcW w:w="3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F9B" w:rsidRPr="00420F9B" w:rsidRDefault="00420F9B" w:rsidP="00FC23D1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  <w:r w:rsidRPr="00420F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Độc lập - Tự do - Hạnh phúc</w:t>
            </w:r>
            <w:r w:rsidRPr="00420F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---------------</w:t>
            </w:r>
          </w:p>
        </w:tc>
      </w:tr>
      <w:tr w:rsidR="00420F9B" w:rsidRPr="00420F9B" w:rsidTr="00FC23D1">
        <w:trPr>
          <w:tblCellSpacing w:w="0" w:type="dxa"/>
        </w:trPr>
        <w:tc>
          <w:tcPr>
            <w:tcW w:w="18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F9B" w:rsidRPr="00420F9B" w:rsidRDefault="00420F9B" w:rsidP="00FC23D1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F9B" w:rsidRPr="00420F9B" w:rsidRDefault="00E0614B" w:rsidP="00FC23D1">
            <w:pPr>
              <w:spacing w:before="120" w:after="120" w:line="234" w:lineRule="atLeas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Hải Phòng, ngày 28 tháng 3 năm 2025</w:t>
            </w:r>
          </w:p>
        </w:tc>
      </w:tr>
    </w:tbl>
    <w:p w:rsidR="00420F9B" w:rsidRPr="00420F9B" w:rsidRDefault="00420F9B" w:rsidP="00420F9B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20F9B">
        <w:rPr>
          <w:rFonts w:ascii="Times New Roman" w:eastAsia="Times New Roman" w:hAnsi="Times New Roman" w:cs="Times New Roman"/>
          <w:b/>
          <w:bCs/>
          <w:sz w:val="26"/>
          <w:szCs w:val="26"/>
        </w:rPr>
        <w:t>BẢNG KÊ KHAI MỨC GIÁ</w:t>
      </w:r>
    </w:p>
    <w:p w:rsidR="00420F9B" w:rsidRPr="00420F9B" w:rsidRDefault="00E0614B" w:rsidP="00420F9B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(Kèm theo công văn số 4448/BYT-QLD ngày 01 tháng 08 năm 2024 của Bộ Y Tế</w:t>
      </w:r>
      <w:r w:rsidR="00420F9B" w:rsidRPr="00420F9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về việc kê khai giá thuóc bán trong nước hoặc xuất khẩu)</w:t>
      </w:r>
    </w:p>
    <w:p w:rsidR="00420F9B" w:rsidRPr="00420F9B" w:rsidRDefault="00420F9B" w:rsidP="00420F9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20F9B">
        <w:rPr>
          <w:rFonts w:ascii="Times New Roman" w:eastAsia="Times New Roman" w:hAnsi="Times New Roman" w:cs="Times New Roman"/>
          <w:b/>
          <w:sz w:val="26"/>
          <w:szCs w:val="26"/>
        </w:rPr>
        <w:t>1. Mức giá kê giá thuốc:</w:t>
      </w:r>
    </w:p>
    <w:tbl>
      <w:tblPr>
        <w:tblStyle w:val="TableGrid"/>
        <w:tblW w:w="15239" w:type="dxa"/>
        <w:tblLayout w:type="fixed"/>
        <w:tblLook w:val="04A0" w:firstRow="1" w:lastRow="0" w:firstColumn="1" w:lastColumn="0" w:noHBand="0" w:noVBand="1"/>
      </w:tblPr>
      <w:tblGrid>
        <w:gridCol w:w="718"/>
        <w:gridCol w:w="1577"/>
        <w:gridCol w:w="1669"/>
        <w:gridCol w:w="1843"/>
        <w:gridCol w:w="992"/>
        <w:gridCol w:w="1560"/>
        <w:gridCol w:w="850"/>
        <w:gridCol w:w="992"/>
        <w:gridCol w:w="993"/>
        <w:gridCol w:w="850"/>
        <w:gridCol w:w="851"/>
        <w:gridCol w:w="850"/>
        <w:gridCol w:w="851"/>
        <w:gridCol w:w="643"/>
      </w:tblGrid>
      <w:tr w:rsidR="00420F9B" w:rsidRPr="00420F9B" w:rsidTr="00420F9B">
        <w:trPr>
          <w:trHeight w:val="2542"/>
        </w:trPr>
        <w:tc>
          <w:tcPr>
            <w:tcW w:w="718" w:type="dxa"/>
            <w:vMerge w:val="restart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577" w:type="dxa"/>
            <w:vMerge w:val="restart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Tên thuốc</w:t>
            </w:r>
          </w:p>
        </w:tc>
        <w:tc>
          <w:tcPr>
            <w:tcW w:w="1669" w:type="dxa"/>
            <w:vMerge w:val="restart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Số đăng ký lưu hành</w:t>
            </w:r>
          </w:p>
        </w:tc>
        <w:tc>
          <w:tcPr>
            <w:tcW w:w="4395" w:type="dxa"/>
            <w:gridSpan w:val="3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Đặc điểm kinh tế - kỹ thuật, quy cách</w:t>
            </w:r>
          </w:p>
        </w:tc>
        <w:tc>
          <w:tcPr>
            <w:tcW w:w="850" w:type="dxa"/>
            <w:vMerge w:val="restart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Đơn vị tính</w:t>
            </w:r>
          </w:p>
        </w:tc>
        <w:tc>
          <w:tcPr>
            <w:tcW w:w="992" w:type="dxa"/>
            <w:vMerge w:val="restart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Loại giá (bán buôn, bán lẻ)</w:t>
            </w:r>
          </w:p>
        </w:tc>
        <w:tc>
          <w:tcPr>
            <w:tcW w:w="993" w:type="dxa"/>
            <w:vMerge w:val="restart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Giá kê khai kỳ liền kề trước (kèm số văn bản kê khai)</w:t>
            </w:r>
          </w:p>
        </w:tc>
        <w:tc>
          <w:tcPr>
            <w:tcW w:w="850" w:type="dxa"/>
            <w:vMerge w:val="restart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Giá kê khai kỳ này</w:t>
            </w:r>
          </w:p>
        </w:tc>
        <w:tc>
          <w:tcPr>
            <w:tcW w:w="851" w:type="dxa"/>
            <w:vMerge w:val="restart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Thời điểm định giá điều chỉnh giá</w:t>
            </w:r>
          </w:p>
        </w:tc>
        <w:tc>
          <w:tcPr>
            <w:tcW w:w="850" w:type="dxa"/>
            <w:vMerge w:val="restart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Mức tăng/ giảm so với kỳ liền kề trước</w:t>
            </w:r>
          </w:p>
        </w:tc>
        <w:tc>
          <w:tcPr>
            <w:tcW w:w="851" w:type="dxa"/>
            <w:vMerge w:val="restart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Tỷ lệ tăng/ giảm so với kỳ liền kề trước</w:t>
            </w:r>
          </w:p>
        </w:tc>
        <w:tc>
          <w:tcPr>
            <w:tcW w:w="643" w:type="dxa"/>
            <w:vMerge w:val="restart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420F9B" w:rsidRPr="00420F9B" w:rsidTr="00420F9B">
        <w:trPr>
          <w:trHeight w:val="289"/>
        </w:trPr>
        <w:tc>
          <w:tcPr>
            <w:tcW w:w="718" w:type="dxa"/>
            <w:vMerge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vMerge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9" w:type="dxa"/>
            <w:vMerge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Hoạt chất/ Nồng độ - Hàm lượng</w:t>
            </w:r>
          </w:p>
        </w:tc>
        <w:tc>
          <w:tcPr>
            <w:tcW w:w="992" w:type="dxa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Dạng bào chế</w:t>
            </w:r>
          </w:p>
        </w:tc>
        <w:tc>
          <w:tcPr>
            <w:tcW w:w="1560" w:type="dxa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Quy cách đóng gói</w:t>
            </w:r>
          </w:p>
        </w:tc>
        <w:tc>
          <w:tcPr>
            <w:tcW w:w="850" w:type="dxa"/>
            <w:vMerge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Merge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Merge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  <w:vMerge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893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Hapacol 80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VD-20561-14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Paracetamol 80mg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Bột sủi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24 gói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C2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1.500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893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02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Hapacol 150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893100040923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Paracetamol 150mg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Bột sủi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x 24 gói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C2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1.500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893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Hapacol 150 flu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VD-20557-14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Paracetamol 150mg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Clapheniramin 1mg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Bột sủi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x 24 gói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C2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1.500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893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Hapacol 250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VD-20558-14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Paracetamol 250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Bột sủi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x 24 gói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C2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1.500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880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Hapacol 325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VD-27565-17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Paracetamol 325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Bột sủi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x 24 gói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C2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3.000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1194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Hapacol 325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VD-20559-14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Paracetamol 325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Bột sủi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x 24 gói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1181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Efferalgan 80mg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VN-20952-18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Paracetamol 80mg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Viên đạn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Hộp 2 vỉ x 5 viên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C2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2.500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986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Efferalgan 150mg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VN-21850-19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Paracetamol 150mg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Viên đạn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Hộp 2 vỉ x 5 viên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C2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3.000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858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Efferalgan 300mg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VN-21217-18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Paracetamol 300mg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Viên đạn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Hộp 2 vỉ x 5 viên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C2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3.500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829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Duphalac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870100067323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Lactulose: 10g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Dung dịch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20 gói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FC2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6.000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1125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Mitecium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VD-23185-15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Dompericlone: 2,5mg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Simeticone: 50mg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Bột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x 30 gói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C2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842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Cabendaz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VD-21577-14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Mebendazol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1 viên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FC2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10.000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840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Mebendazol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VD3-50-20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Mebendazol 500mg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1 viên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FC2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10.000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1786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Natriclorid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893100665824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Natriclorid 87,2mg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 xml:space="preserve">Dung dịch 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1 lọ 10ml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Lọ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C2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3.000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840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Fugacar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560100206923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Mebendazol 500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1 viên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FC2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22.000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838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Osla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VD-19138-13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Natriclorid: 0,033g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Dung dịch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lọ x 15ml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Lọ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FC2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20.000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1132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Augmentin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VN-16487-13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Amoxcillin: 500mg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Clavulanic: 62,5mg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Bột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12 gói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17.000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17.000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909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Mitix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VD-20577-14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Acetylcysteine 200mg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Bột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Hộp 24 gói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2.000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978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Smecta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VN-19485-15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Diosmectite: 3g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Bột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Hộp 30 gói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5.000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5.000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1134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Hafixin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VD-26594-17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Cefixin: 100mg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Bột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Hộp 24 gói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5.000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5.000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980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Vitamin B2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VD-21981-14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Vitamin B2: 2mg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Viên nén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Hộp 6 vỉ x 30 viên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1773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Vitamin PP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VD-21016-14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Vitamin PP: 50mg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Viên nén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Hộp 6 vỉ x 30 viên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1124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Elossy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VD-21121-14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Xylometazoline hydroclorid 0.05%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Dung dịch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x 5ml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Hộp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10.000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10.000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1125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24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Elossy baby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893100468623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Xylometazoline hydroclorid 0.25%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Dung dịch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x 8ml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Hộp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10.000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10.000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829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Estobra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893110393923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Tobramycin 0,3%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Dung dịch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Hộp x 5ml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Hộp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10.000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10.000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1421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Hồ nước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893100927724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Kẽm oxy: 3g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Bột talc: 3g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Glycerin: 5g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Hỗn dịch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Hỗ dịch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Hộp 20g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Hộp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6.000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6.000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975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Eumuvate cream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500100028323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Clobetasone butyrate 0.05%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Kem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Hộp 1 tuýp 5g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Tuýp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25.000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25.000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988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Tibandex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VD-20843-14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Loratadin 1mg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Siro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Hộp 1 lọ 60ml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Lọ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30.000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30.000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1773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Tiffy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VD-28620-17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Paracetamol: 120mg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Phenylephrine: 5mg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Chlorpheniramine: maleste 1mg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Sỉro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Hộp 1 lọ 30ml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Lọ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17.000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17.000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420F9B">
        <w:trPr>
          <w:trHeight w:val="1773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Decolgen</w:t>
            </w:r>
          </w:p>
        </w:tc>
        <w:tc>
          <w:tcPr>
            <w:tcW w:w="166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VD-22057-14</w:t>
            </w:r>
          </w:p>
        </w:tc>
        <w:tc>
          <w:tcPr>
            <w:tcW w:w="18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Paracetamol: 100mg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Phenylephrine: 2,5mg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Chlorpheniramine: maleste 0,33mg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Siro</w:t>
            </w:r>
          </w:p>
        </w:tc>
        <w:tc>
          <w:tcPr>
            <w:tcW w:w="156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Hộp 1 lọ 60ml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Lọ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25.000</w:t>
            </w:r>
          </w:p>
        </w:tc>
        <w:tc>
          <w:tcPr>
            <w:tcW w:w="99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25.000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20F9B" w:rsidRPr="00420F9B" w:rsidRDefault="00420F9B" w:rsidP="00420F9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20F9B" w:rsidRPr="00420F9B" w:rsidRDefault="00420F9B">
      <w:pPr>
        <w:rPr>
          <w:rFonts w:ascii="Times New Roman" w:hAnsi="Times New Roman" w:cs="Times New Roman"/>
        </w:rPr>
      </w:pPr>
    </w:p>
    <w:p w:rsidR="00420F9B" w:rsidRPr="00420F9B" w:rsidRDefault="00420F9B">
      <w:pPr>
        <w:rPr>
          <w:rFonts w:ascii="Times New Roman" w:hAnsi="Times New Roman" w:cs="Times New Roman"/>
        </w:rPr>
      </w:pPr>
    </w:p>
    <w:p w:rsidR="00420F9B" w:rsidRPr="00420F9B" w:rsidRDefault="00420F9B">
      <w:pPr>
        <w:rPr>
          <w:rFonts w:ascii="Times New Roman" w:hAnsi="Times New Roman" w:cs="Times New Roman"/>
        </w:rPr>
      </w:pPr>
    </w:p>
    <w:p w:rsidR="00420F9B" w:rsidRPr="00420F9B" w:rsidRDefault="00420F9B">
      <w:pPr>
        <w:rPr>
          <w:rFonts w:ascii="Times New Roman" w:hAnsi="Times New Roman" w:cs="Times New Roman"/>
        </w:rPr>
      </w:pPr>
    </w:p>
    <w:p w:rsidR="00420F9B" w:rsidRPr="00420F9B" w:rsidRDefault="00420F9B">
      <w:pPr>
        <w:rPr>
          <w:rFonts w:ascii="Times New Roman" w:hAnsi="Times New Roman" w:cs="Times New Roman"/>
        </w:rPr>
      </w:pPr>
    </w:p>
    <w:p w:rsidR="00420F9B" w:rsidRDefault="00420F9B">
      <w:pPr>
        <w:rPr>
          <w:rFonts w:ascii="Times New Roman" w:hAnsi="Times New Roman" w:cs="Times New Roman"/>
        </w:rPr>
      </w:pPr>
    </w:p>
    <w:p w:rsidR="00420F9B" w:rsidRDefault="00420F9B">
      <w:pPr>
        <w:rPr>
          <w:rFonts w:ascii="Times New Roman" w:hAnsi="Times New Roman" w:cs="Times New Roman"/>
        </w:rPr>
      </w:pPr>
    </w:p>
    <w:p w:rsidR="00420F9B" w:rsidRDefault="00420F9B">
      <w:pPr>
        <w:rPr>
          <w:rFonts w:ascii="Times New Roman" w:hAnsi="Times New Roman" w:cs="Times New Roman"/>
        </w:rPr>
      </w:pPr>
    </w:p>
    <w:p w:rsidR="00E0614B" w:rsidRDefault="00E0614B" w:rsidP="00E0614B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0614B" w:rsidRDefault="00E0614B" w:rsidP="00E0614B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0614B" w:rsidRDefault="00E0614B" w:rsidP="00E0614B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0614B" w:rsidRDefault="00E0614B" w:rsidP="00E0614B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0614B" w:rsidRDefault="00E0614B" w:rsidP="00E0614B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0614B" w:rsidRPr="00420F9B" w:rsidRDefault="00E0614B" w:rsidP="00E0614B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0614B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MẪU VĂN BẢN KÊ KHAI GIÁ THUỐC</w:t>
      </w:r>
      <w:r w:rsidRPr="00420F9B">
        <w:rPr>
          <w:rFonts w:ascii="Times New Roman" w:eastAsia="Times New Roman" w:hAnsi="Times New Roman" w:cs="Times New Roman"/>
          <w:sz w:val="26"/>
          <w:szCs w:val="26"/>
        </w:rPr>
        <w:br/>
      </w:r>
      <w:r w:rsidRPr="00420F9B">
        <w:rPr>
          <w:rFonts w:ascii="Times New Roman" w:eastAsia="Times New Roman" w:hAnsi="Times New Roman" w:cs="Times New Roman"/>
          <w:i/>
          <w:iCs/>
          <w:sz w:val="26"/>
          <w:szCs w:val="26"/>
        </w:rPr>
        <w:t>(Kèm theo Công văn số        /SYT-NVD  ngày     tháng 2 năm 2025 của Chính phủ)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4"/>
        <w:gridCol w:w="8116"/>
      </w:tblGrid>
      <w:tr w:rsidR="00E0614B" w:rsidRPr="00420F9B" w:rsidTr="0082145A">
        <w:trPr>
          <w:tblCellSpacing w:w="0" w:type="dxa"/>
        </w:trPr>
        <w:tc>
          <w:tcPr>
            <w:tcW w:w="18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14B" w:rsidRPr="00420F9B" w:rsidRDefault="00E0614B" w:rsidP="0082145A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QUẦY THUỐC TUẤN NGÂN</w:t>
            </w:r>
            <w:r w:rsidRPr="00420F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-------</w:t>
            </w:r>
          </w:p>
        </w:tc>
        <w:tc>
          <w:tcPr>
            <w:tcW w:w="31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14B" w:rsidRPr="00420F9B" w:rsidRDefault="00E0614B" w:rsidP="0082145A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  <w:r w:rsidRPr="00420F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Độc lập - Tự do - Hạnh phúc</w:t>
            </w:r>
            <w:r w:rsidRPr="00420F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---------------</w:t>
            </w:r>
          </w:p>
        </w:tc>
      </w:tr>
      <w:tr w:rsidR="00E0614B" w:rsidRPr="00420F9B" w:rsidTr="0082145A">
        <w:trPr>
          <w:tblCellSpacing w:w="0" w:type="dxa"/>
        </w:trPr>
        <w:tc>
          <w:tcPr>
            <w:tcW w:w="18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14B" w:rsidRPr="00420F9B" w:rsidRDefault="00E0614B" w:rsidP="0082145A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Số: 28/2024/TT-BYT</w:t>
            </w:r>
            <w:r w:rsidRPr="00420F9B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V/v kê khai giá thuốc bán trong nước hoặc xuất khẩu</w:t>
            </w:r>
          </w:p>
        </w:tc>
        <w:tc>
          <w:tcPr>
            <w:tcW w:w="31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14B" w:rsidRPr="00420F9B" w:rsidRDefault="00E0614B" w:rsidP="0082145A">
            <w:pPr>
              <w:spacing w:before="120" w:after="120" w:line="234" w:lineRule="atLeas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Hải Phòng, ngày 28</w:t>
            </w:r>
            <w:r w:rsidRPr="00420F9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tháng</w:t>
            </w:r>
            <w:r w:rsidR="002C58E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03 năm 2025</w:t>
            </w:r>
          </w:p>
        </w:tc>
      </w:tr>
    </w:tbl>
    <w:p w:rsidR="00E0614B" w:rsidRPr="00420F9B" w:rsidRDefault="00E0614B" w:rsidP="00E0614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420F9B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E0614B" w:rsidRPr="00420F9B" w:rsidRDefault="00E0614B" w:rsidP="00E0614B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Kính gửi: Sở Y tế Hải Phòng</w:t>
      </w:r>
    </w:p>
    <w:p w:rsidR="00E0614B" w:rsidRPr="00420F9B" w:rsidRDefault="00E0614B" w:rsidP="00E0614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420F9B">
        <w:rPr>
          <w:rFonts w:ascii="Times New Roman" w:eastAsia="Times New Roman" w:hAnsi="Times New Roman" w:cs="Times New Roman"/>
          <w:sz w:val="26"/>
          <w:szCs w:val="26"/>
        </w:rPr>
        <w:t>Thực hiện quy địn</w:t>
      </w:r>
      <w:r>
        <w:rPr>
          <w:rFonts w:ascii="Times New Roman" w:eastAsia="Times New Roman" w:hAnsi="Times New Roman" w:cs="Times New Roman"/>
          <w:sz w:val="26"/>
          <w:szCs w:val="26"/>
        </w:rPr>
        <w:t>h tạ</w:t>
      </w:r>
      <w:r w:rsidR="002C58EB">
        <w:rPr>
          <w:rFonts w:ascii="Times New Roman" w:eastAsia="Times New Roman" w:hAnsi="Times New Roman" w:cs="Times New Roman"/>
          <w:sz w:val="26"/>
          <w:szCs w:val="26"/>
        </w:rPr>
        <w:t>i Luật Giá, Nghị định số 85/2024/NĐ-CP ngày 10/7/2024</w:t>
      </w:r>
      <w:bookmarkStart w:id="0" w:name="_GoBack"/>
      <w:bookmarkEnd w:id="0"/>
      <w:r w:rsidRPr="00420F9B">
        <w:rPr>
          <w:rFonts w:ascii="Times New Roman" w:eastAsia="Times New Roman" w:hAnsi="Times New Roman" w:cs="Times New Roman"/>
          <w:sz w:val="26"/>
          <w:szCs w:val="26"/>
        </w:rPr>
        <w:t xml:space="preserve"> của Chính phủ quy định chi tiết một số điều của Luật Giá.</w:t>
      </w:r>
    </w:p>
    <w:p w:rsidR="00E0614B" w:rsidRPr="00420F9B" w:rsidRDefault="00E0614B" w:rsidP="00E0614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Quầy thuốc Tuấn Ngân</w:t>
      </w:r>
      <w:r w:rsidRPr="00420F9B">
        <w:rPr>
          <w:rFonts w:ascii="Times New Roman" w:eastAsia="Times New Roman" w:hAnsi="Times New Roman" w:cs="Times New Roman"/>
          <w:sz w:val="26"/>
          <w:szCs w:val="26"/>
        </w:rPr>
        <w:t xml:space="preserve"> gửi Bảng kê khai mức giá thuốc bán trong nước hoặc xuất khẩu (đính kèm).</w:t>
      </w:r>
    </w:p>
    <w:p w:rsidR="00E0614B" w:rsidRPr="00420F9B" w:rsidRDefault="00E0614B" w:rsidP="00E0614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420F9B">
        <w:rPr>
          <w:rFonts w:ascii="Times New Roman" w:eastAsia="Times New Roman" w:hAnsi="Times New Roman" w:cs="Times New Roman"/>
          <w:sz w:val="26"/>
          <w:szCs w:val="26"/>
        </w:rPr>
        <w:t>Mức giá kê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khai này thực hiện từ ngày 28/3/2024</w:t>
      </w:r>
    </w:p>
    <w:p w:rsidR="00E0614B" w:rsidRPr="00420F9B" w:rsidRDefault="00E0614B" w:rsidP="00E0614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Quầy thuốc Tuấn Ngân</w:t>
      </w:r>
      <w:r w:rsidRPr="00420F9B">
        <w:rPr>
          <w:rFonts w:ascii="Times New Roman" w:eastAsia="Times New Roman" w:hAnsi="Times New Roman" w:cs="Times New Roman"/>
          <w:sz w:val="26"/>
          <w:szCs w:val="26"/>
        </w:rPr>
        <w:t xml:space="preserve"> xin chịu trách nhiệm trước pháp luật về tính chính xác của mức giá mà chúng tôi đã kê khai.</w:t>
      </w:r>
    </w:p>
    <w:p w:rsidR="00E0614B" w:rsidRPr="00420F9B" w:rsidRDefault="00E0614B" w:rsidP="00E0614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420F9B">
        <w:rPr>
          <w:rFonts w:ascii="Times New Roman" w:eastAsia="Times New Roman" w:hAnsi="Times New Roman" w:cs="Times New Roman"/>
          <w:sz w:val="26"/>
          <w:szCs w:val="26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6480"/>
      </w:tblGrid>
      <w:tr w:rsidR="00E0614B" w:rsidRPr="00420F9B" w:rsidTr="0082145A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14B" w:rsidRPr="00420F9B" w:rsidRDefault="00E0614B" w:rsidP="0082145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br/>
            </w:r>
            <w:r w:rsidRPr="00420F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420F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</w:r>
            <w:r w:rsidRPr="00420F9B">
              <w:rPr>
                <w:rFonts w:ascii="Times New Roman" w:eastAsia="Times New Roman" w:hAnsi="Times New Roman" w:cs="Times New Roman"/>
              </w:rPr>
              <w:t>- Như trên;</w:t>
            </w:r>
            <w:r w:rsidRPr="00420F9B">
              <w:rPr>
                <w:rFonts w:ascii="Times New Roman" w:eastAsia="Times New Roman" w:hAnsi="Times New Roman" w:cs="Times New Roman"/>
              </w:rPr>
              <w:br/>
              <w:t>- Lưu:….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14B" w:rsidRPr="00420F9B" w:rsidRDefault="00E0614B" w:rsidP="0082145A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THỦ TRƯỞNG ĐƠN VỊ</w:t>
            </w:r>
            <w:r w:rsidRPr="00420F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</w:r>
            <w:r w:rsidRPr="00420F9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(Ký tên, đóng dấu)</w:t>
            </w:r>
          </w:p>
        </w:tc>
      </w:tr>
    </w:tbl>
    <w:p w:rsidR="00E0614B" w:rsidRDefault="00E0614B" w:rsidP="00E0614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420F9B">
        <w:rPr>
          <w:rFonts w:ascii="Times New Roman" w:eastAsia="Times New Roman" w:hAnsi="Times New Roman" w:cs="Times New Roman"/>
          <w:sz w:val="26"/>
          <w:szCs w:val="26"/>
        </w:rPr>
        <w:t xml:space="preserve">- Họ và tên người nộp văn bản: </w:t>
      </w:r>
      <w:r>
        <w:rPr>
          <w:rFonts w:ascii="Times New Roman" w:eastAsia="Times New Roman" w:hAnsi="Times New Roman" w:cs="Times New Roman"/>
          <w:sz w:val="26"/>
          <w:szCs w:val="26"/>
        </w:rPr>
        <w:t>NGUYỄN THỊ NGÂN</w:t>
      </w:r>
    </w:p>
    <w:p w:rsidR="00E0614B" w:rsidRPr="00420F9B" w:rsidRDefault="00E0614B" w:rsidP="00E0614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420F9B">
        <w:rPr>
          <w:rFonts w:ascii="Times New Roman" w:eastAsia="Times New Roman" w:hAnsi="Times New Roman" w:cs="Times New Roman"/>
          <w:sz w:val="26"/>
          <w:szCs w:val="26"/>
        </w:rPr>
        <w:t xml:space="preserve">- Địa chỉ đơn vị thực hiện kê khai: </w:t>
      </w:r>
      <w:r>
        <w:rPr>
          <w:rFonts w:ascii="Times New Roman" w:eastAsia="Times New Roman" w:hAnsi="Times New Roman" w:cs="Times New Roman"/>
          <w:sz w:val="26"/>
          <w:szCs w:val="26"/>
        </w:rPr>
        <w:t>An Lãng – An Hoà – Vĩnh Bảo – Hải Phòng</w:t>
      </w:r>
    </w:p>
    <w:p w:rsidR="00E0614B" w:rsidRPr="00420F9B" w:rsidRDefault="00E0614B" w:rsidP="00E0614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420F9B">
        <w:rPr>
          <w:rFonts w:ascii="Times New Roman" w:eastAsia="Times New Roman" w:hAnsi="Times New Roman" w:cs="Times New Roman"/>
          <w:sz w:val="26"/>
          <w:szCs w:val="26"/>
        </w:rPr>
        <w:t xml:space="preserve">- Số điện thoại liên lạc: </w:t>
      </w:r>
      <w:r>
        <w:rPr>
          <w:rFonts w:ascii="Times New Roman" w:eastAsia="Times New Roman" w:hAnsi="Times New Roman" w:cs="Times New Roman"/>
          <w:sz w:val="26"/>
          <w:szCs w:val="26"/>
        </w:rPr>
        <w:t>0385384633</w:t>
      </w:r>
    </w:p>
    <w:p w:rsidR="00E0614B" w:rsidRPr="00420F9B" w:rsidRDefault="00E0614B" w:rsidP="00E0614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420F9B">
        <w:rPr>
          <w:rFonts w:ascii="Times New Roman" w:eastAsia="Times New Roman" w:hAnsi="Times New Roman" w:cs="Times New Roman"/>
          <w:sz w:val="26"/>
          <w:szCs w:val="26"/>
        </w:rPr>
        <w:t xml:space="preserve">- Email: </w:t>
      </w:r>
      <w:r>
        <w:rPr>
          <w:rFonts w:ascii="Times New Roman" w:eastAsia="Times New Roman" w:hAnsi="Times New Roman" w:cs="Times New Roman"/>
          <w:sz w:val="26"/>
          <w:szCs w:val="26"/>
        </w:rPr>
        <w:t>nguyenthingan98a@gmail.com</w:t>
      </w:r>
    </w:p>
    <w:p w:rsidR="00E0614B" w:rsidRPr="00420F9B" w:rsidRDefault="00E0614B" w:rsidP="00E0614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6"/>
          <w:szCs w:val="26"/>
        </w:rPr>
        <w:sectPr w:rsidR="00E0614B" w:rsidRPr="00420F9B" w:rsidSect="00420F9B">
          <w:pgSz w:w="15840" w:h="12240" w:orient="landscape"/>
          <w:pgMar w:top="1440" w:right="1440" w:bottom="1440" w:left="1440" w:header="708" w:footer="708" w:gutter="0"/>
          <w:cols w:space="708"/>
          <w:docGrid w:linePitch="360"/>
        </w:sectPr>
      </w:pPr>
      <w:r w:rsidRPr="00420F9B">
        <w:rPr>
          <w:rFonts w:ascii="Times New Roman" w:eastAsia="Times New Roman" w:hAnsi="Times New Roman" w:cs="Times New Roman"/>
          <w:sz w:val="26"/>
          <w:szCs w:val="26"/>
        </w:rPr>
        <w:lastRenderedPageBreak/>
        <w:t>- Số fax: …………………………………………………………………………………</w:t>
      </w:r>
    </w:p>
    <w:p w:rsidR="00E0614B" w:rsidRPr="00420F9B" w:rsidRDefault="00E0614B" w:rsidP="00E0614B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20F9B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GHI NHẬN NGÀY NỘP VĂN BẢN KÊ KHAI GIÁ CỦA CƠ QUAN TIẾP NHẬN</w:t>
      </w:r>
      <w:r w:rsidRPr="00420F9B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Pr="00420F9B">
        <w:rPr>
          <w:rFonts w:ascii="Times New Roman" w:eastAsia="Times New Roman" w:hAnsi="Times New Roman" w:cs="Times New Roman"/>
          <w:i/>
          <w:iCs/>
          <w:sz w:val="26"/>
          <w:szCs w:val="26"/>
        </w:rPr>
        <w:t>(Cơ quan tiếp nhận văn bản kê khai giá ghi ngày, tháng, năm nhận được văn bản kê khai giá và đóng dấu công văn đến)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7"/>
        <w:gridCol w:w="9125"/>
      </w:tblGrid>
      <w:tr w:rsidR="00E0614B" w:rsidRPr="00420F9B" w:rsidTr="0082145A">
        <w:trPr>
          <w:tblCellSpacing w:w="0" w:type="dxa"/>
        </w:trPr>
        <w:tc>
          <w:tcPr>
            <w:tcW w:w="18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14B" w:rsidRPr="00420F9B" w:rsidRDefault="00E0614B" w:rsidP="0082145A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QUẦY THUỐC TUẤN NGÂN</w:t>
            </w:r>
            <w:r w:rsidRPr="00420F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-------</w:t>
            </w:r>
          </w:p>
        </w:tc>
        <w:tc>
          <w:tcPr>
            <w:tcW w:w="3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14B" w:rsidRPr="00420F9B" w:rsidRDefault="00E0614B" w:rsidP="0082145A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  <w:r w:rsidRPr="00420F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Độc lập - Tự do - Hạnh phúc</w:t>
            </w:r>
            <w:r w:rsidRPr="00420F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---------------</w:t>
            </w:r>
          </w:p>
        </w:tc>
      </w:tr>
      <w:tr w:rsidR="00E0614B" w:rsidRPr="00420F9B" w:rsidTr="0082145A">
        <w:trPr>
          <w:tblCellSpacing w:w="0" w:type="dxa"/>
        </w:trPr>
        <w:tc>
          <w:tcPr>
            <w:tcW w:w="18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14B" w:rsidRPr="00420F9B" w:rsidRDefault="00E0614B" w:rsidP="0082145A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14B" w:rsidRPr="00420F9B" w:rsidRDefault="00E0614B" w:rsidP="0082145A">
            <w:pPr>
              <w:spacing w:before="120" w:after="120" w:line="234" w:lineRule="atLeas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Hải Phòng, ngày 28 tháng 3 năm 2025</w:t>
            </w:r>
          </w:p>
        </w:tc>
      </w:tr>
    </w:tbl>
    <w:p w:rsidR="00E0614B" w:rsidRPr="00420F9B" w:rsidRDefault="00E0614B" w:rsidP="00E0614B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20F9B">
        <w:rPr>
          <w:rFonts w:ascii="Times New Roman" w:eastAsia="Times New Roman" w:hAnsi="Times New Roman" w:cs="Times New Roman"/>
          <w:b/>
          <w:bCs/>
          <w:sz w:val="26"/>
          <w:szCs w:val="26"/>
        </w:rPr>
        <w:t>BẢNG KÊ KHAI MỨC GIÁ</w:t>
      </w:r>
    </w:p>
    <w:p w:rsidR="00E0614B" w:rsidRPr="00420F9B" w:rsidRDefault="00E0614B" w:rsidP="00E0614B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(Kèm theo công văn số 4448/BYT-QLD ngày 01 tháng 08 năm 2024 của Bộ Y Tế</w:t>
      </w:r>
      <w:r w:rsidRPr="00420F9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về việc kê khai giá </w:t>
      </w:r>
      <w:r w:rsidR="002C58E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hàng hoá, dịch vụ </w:t>
      </w:r>
      <w:r w:rsidRPr="00420F9B">
        <w:rPr>
          <w:rFonts w:ascii="Times New Roman" w:eastAsia="Times New Roman" w:hAnsi="Times New Roman" w:cs="Times New Roman"/>
          <w:i/>
          <w:iCs/>
          <w:sz w:val="26"/>
          <w:szCs w:val="26"/>
        </w:rPr>
        <w:t>trong nước hoặc xuất khẩu)</w:t>
      </w:r>
    </w:p>
    <w:p w:rsidR="00E0614B" w:rsidRDefault="00E0614B">
      <w:pPr>
        <w:rPr>
          <w:rFonts w:ascii="Times New Roman" w:hAnsi="Times New Roman" w:cs="Times New Roman"/>
          <w:b/>
          <w:sz w:val="26"/>
          <w:szCs w:val="26"/>
        </w:rPr>
      </w:pPr>
    </w:p>
    <w:p w:rsidR="00E26C21" w:rsidRPr="00420F9B" w:rsidRDefault="00E0614B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420F9B" w:rsidRPr="00420F9B">
        <w:rPr>
          <w:rFonts w:ascii="Times New Roman" w:hAnsi="Times New Roman" w:cs="Times New Roman"/>
          <w:b/>
          <w:sz w:val="26"/>
          <w:szCs w:val="26"/>
        </w:rPr>
        <w:t>. Kê khai thực phẩm chức năng</w:t>
      </w:r>
    </w:p>
    <w:tbl>
      <w:tblPr>
        <w:tblStyle w:val="TableGrid"/>
        <w:tblW w:w="15239" w:type="dxa"/>
        <w:tblLayout w:type="fixed"/>
        <w:tblLook w:val="04A0" w:firstRow="1" w:lastRow="0" w:firstColumn="1" w:lastColumn="0" w:noHBand="0" w:noVBand="1"/>
      </w:tblPr>
      <w:tblGrid>
        <w:gridCol w:w="718"/>
        <w:gridCol w:w="1577"/>
        <w:gridCol w:w="1506"/>
        <w:gridCol w:w="2006"/>
        <w:gridCol w:w="1134"/>
        <w:gridCol w:w="1276"/>
        <w:gridCol w:w="992"/>
        <w:gridCol w:w="1134"/>
        <w:gridCol w:w="851"/>
        <w:gridCol w:w="1134"/>
        <w:gridCol w:w="850"/>
        <w:gridCol w:w="709"/>
        <w:gridCol w:w="709"/>
        <w:gridCol w:w="643"/>
      </w:tblGrid>
      <w:tr w:rsidR="00420F9B" w:rsidRPr="00420F9B" w:rsidTr="00FF16B1">
        <w:trPr>
          <w:trHeight w:val="2542"/>
        </w:trPr>
        <w:tc>
          <w:tcPr>
            <w:tcW w:w="718" w:type="dxa"/>
            <w:vMerge w:val="restart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577" w:type="dxa"/>
            <w:vMerge w:val="restart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Tên hàng hoá dịch vụ</w:t>
            </w:r>
          </w:p>
        </w:tc>
        <w:tc>
          <w:tcPr>
            <w:tcW w:w="1506" w:type="dxa"/>
            <w:vMerge w:val="restart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Số đăng ký lưu hành</w:t>
            </w:r>
          </w:p>
        </w:tc>
        <w:tc>
          <w:tcPr>
            <w:tcW w:w="4416" w:type="dxa"/>
            <w:gridSpan w:val="3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Đặc điểm kinh tế - kỹ thuật, quy cách</w:t>
            </w:r>
          </w:p>
        </w:tc>
        <w:tc>
          <w:tcPr>
            <w:tcW w:w="992" w:type="dxa"/>
            <w:vMerge w:val="restart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Đơn vị tính</w:t>
            </w:r>
          </w:p>
        </w:tc>
        <w:tc>
          <w:tcPr>
            <w:tcW w:w="1134" w:type="dxa"/>
            <w:vMerge w:val="restart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Loại giá (bán buôn, bán lẻ)</w:t>
            </w:r>
          </w:p>
        </w:tc>
        <w:tc>
          <w:tcPr>
            <w:tcW w:w="851" w:type="dxa"/>
            <w:vMerge w:val="restart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Giá kê khai kỳ liền kề trước (kèm số văn bản kê khai)</w:t>
            </w:r>
          </w:p>
        </w:tc>
        <w:tc>
          <w:tcPr>
            <w:tcW w:w="1134" w:type="dxa"/>
            <w:vMerge w:val="restart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Giá kê khai kỳ này</w:t>
            </w:r>
          </w:p>
        </w:tc>
        <w:tc>
          <w:tcPr>
            <w:tcW w:w="850" w:type="dxa"/>
            <w:vMerge w:val="restart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Thời điểm định giá điều chỉnh giá</w:t>
            </w:r>
          </w:p>
        </w:tc>
        <w:tc>
          <w:tcPr>
            <w:tcW w:w="709" w:type="dxa"/>
            <w:vMerge w:val="restart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Mức tăng/ giảm so với kỳ liền kề trước</w:t>
            </w:r>
          </w:p>
        </w:tc>
        <w:tc>
          <w:tcPr>
            <w:tcW w:w="709" w:type="dxa"/>
            <w:vMerge w:val="restart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Tỷ lệ tăng/ giảm so với kỳ liền kề trước</w:t>
            </w:r>
          </w:p>
        </w:tc>
        <w:tc>
          <w:tcPr>
            <w:tcW w:w="643" w:type="dxa"/>
            <w:vMerge w:val="restart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420F9B" w:rsidRPr="00420F9B" w:rsidTr="00FF16B1">
        <w:trPr>
          <w:trHeight w:val="289"/>
        </w:trPr>
        <w:tc>
          <w:tcPr>
            <w:tcW w:w="718" w:type="dxa"/>
            <w:vMerge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vMerge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6" w:type="dxa"/>
            <w:vMerge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6" w:type="dxa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Hoạt chất/ Nồng độ - Hàm lượng</w:t>
            </w:r>
          </w:p>
        </w:tc>
        <w:tc>
          <w:tcPr>
            <w:tcW w:w="1134" w:type="dxa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Dạng bào chế</w:t>
            </w:r>
          </w:p>
        </w:tc>
        <w:tc>
          <w:tcPr>
            <w:tcW w:w="1276" w:type="dxa"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b/>
                <w:sz w:val="26"/>
                <w:szCs w:val="26"/>
              </w:rPr>
              <w:t>Quy cách đóng gói</w:t>
            </w:r>
          </w:p>
        </w:tc>
        <w:tc>
          <w:tcPr>
            <w:tcW w:w="992" w:type="dxa"/>
            <w:vMerge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Merge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  <w:vMerge/>
            <w:vAlign w:val="center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FF16B1">
        <w:trPr>
          <w:trHeight w:val="893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Siro ích nhi</w:t>
            </w:r>
          </w:p>
        </w:tc>
        <w:tc>
          <w:tcPr>
            <w:tcW w:w="15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10100/2018/ĐKSP</w:t>
            </w:r>
          </w:p>
        </w:tc>
        <w:tc>
          <w:tcPr>
            <w:tcW w:w="20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Húng chanh: 18g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Mạch môn: 18g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Cát cánh: 9g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Siro</w:t>
            </w:r>
          </w:p>
        </w:tc>
        <w:tc>
          <w:tcPr>
            <w:tcW w:w="127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lọ x 90 ml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Chai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50.000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23D1" w:rsidRPr="00420F9B" w:rsidRDefault="00FC23D1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50.000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FF16B1">
        <w:trPr>
          <w:trHeight w:val="893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Siro ích nhi 3+</w:t>
            </w:r>
          </w:p>
        </w:tc>
        <w:tc>
          <w:tcPr>
            <w:tcW w:w="15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5725/2022/ĐKSP</w:t>
            </w:r>
          </w:p>
        </w:tc>
        <w:tc>
          <w:tcPr>
            <w:tcW w:w="20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Quất: 18g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Mạch môn: 18g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Núc nac: 1,8g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Siro</w:t>
            </w:r>
          </w:p>
        </w:tc>
        <w:tc>
          <w:tcPr>
            <w:tcW w:w="127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lọ x 90 ml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Chai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50.000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23D1" w:rsidRPr="00420F9B" w:rsidRDefault="00FC23D1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50.000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FF16B1">
        <w:trPr>
          <w:trHeight w:val="893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Siro bổ phế vương</w:t>
            </w:r>
          </w:p>
        </w:tc>
        <w:tc>
          <w:tcPr>
            <w:tcW w:w="15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5202/2021/ĐKSP</w:t>
            </w:r>
          </w:p>
        </w:tc>
        <w:tc>
          <w:tcPr>
            <w:tcW w:w="20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Quất: 900g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Tỳ bà diệp: 8000mg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Kha tử: 8000mg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Siro</w:t>
            </w:r>
          </w:p>
        </w:tc>
        <w:tc>
          <w:tcPr>
            <w:tcW w:w="127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lọ x 120ml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Chai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35.000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23D1" w:rsidRPr="00420F9B" w:rsidRDefault="00FC23D1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35.000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FF16B1">
        <w:trPr>
          <w:trHeight w:val="893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Siro P/H</w:t>
            </w:r>
          </w:p>
        </w:tc>
        <w:tc>
          <w:tcPr>
            <w:tcW w:w="15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1516/2022/ĐKSP</w:t>
            </w:r>
          </w:p>
        </w:tc>
        <w:tc>
          <w:tcPr>
            <w:tcW w:w="20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Cát cánh: 12g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Mạch môn: 9,6g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Cam thảo: 4,8g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Siro</w:t>
            </w:r>
          </w:p>
        </w:tc>
        <w:tc>
          <w:tcPr>
            <w:tcW w:w="127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Chai x 120ml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Chai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33.000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23D1" w:rsidRPr="00420F9B" w:rsidRDefault="00FC23D1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33.000 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FF16B1">
        <w:trPr>
          <w:trHeight w:val="880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Viên ngậm ích nhi</w:t>
            </w:r>
          </w:p>
        </w:tc>
        <w:tc>
          <w:tcPr>
            <w:tcW w:w="15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2694/2019/ĐKSP</w:t>
            </w:r>
          </w:p>
        </w:tc>
        <w:tc>
          <w:tcPr>
            <w:tcW w:w="20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Quất: 30mg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Mạch môn: 30mg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Kha tử: 20mg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Viên nén</w:t>
            </w:r>
          </w:p>
        </w:tc>
        <w:tc>
          <w:tcPr>
            <w:tcW w:w="127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5 vỉ x 60 viên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Vỉ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10.000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23D1" w:rsidRPr="00420F9B" w:rsidRDefault="00FC23D1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10.000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FF16B1">
        <w:trPr>
          <w:trHeight w:val="1194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Bổ phế nam hà</w:t>
            </w:r>
          </w:p>
        </w:tc>
        <w:tc>
          <w:tcPr>
            <w:tcW w:w="15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2879/2022/ĐKSP</w:t>
            </w:r>
          </w:p>
        </w:tc>
        <w:tc>
          <w:tcPr>
            <w:tcW w:w="20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Cam thảo môc: 160mg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Bách bộ: 300mg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Cam thảo: 300mg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Viên nén</w:t>
            </w:r>
          </w:p>
        </w:tc>
        <w:tc>
          <w:tcPr>
            <w:tcW w:w="127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2 vỉ x 12 viên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Vỉ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30.000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23D1" w:rsidRPr="00420F9B" w:rsidRDefault="00FC23D1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30.000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FF16B1">
        <w:trPr>
          <w:trHeight w:val="1181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Siro bổ phế Nam Hà</w:t>
            </w:r>
          </w:p>
        </w:tc>
        <w:tc>
          <w:tcPr>
            <w:tcW w:w="15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TCT/00091-22</w:t>
            </w:r>
          </w:p>
        </w:tc>
        <w:tc>
          <w:tcPr>
            <w:tcW w:w="20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Bạc hà: 1,666g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Xạ can: 0,656g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Tang bạch bì: 1,875g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Siro</w:t>
            </w:r>
          </w:p>
        </w:tc>
        <w:tc>
          <w:tcPr>
            <w:tcW w:w="127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Chai x 125ml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chai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45.000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23D1" w:rsidRPr="00420F9B" w:rsidRDefault="00FC23D1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45.000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FF16B1">
        <w:trPr>
          <w:trHeight w:val="2087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Calci cool</w:t>
            </w:r>
          </w:p>
        </w:tc>
        <w:tc>
          <w:tcPr>
            <w:tcW w:w="15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3292/2021/ĐKSP</w:t>
            </w:r>
          </w:p>
        </w:tc>
        <w:tc>
          <w:tcPr>
            <w:tcW w:w="20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Canxi lactat: 5000mg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L-lýin HCL: 2500mg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Magnesi:500mg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Kẽm gluconat: 200mg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Dung dịch</w:t>
            </w:r>
          </w:p>
        </w:tc>
        <w:tc>
          <w:tcPr>
            <w:tcW w:w="127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x 20 ống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Hộp</w:t>
            </w:r>
          </w:p>
        </w:tc>
        <w:tc>
          <w:tcPr>
            <w:tcW w:w="1134" w:type="dxa"/>
          </w:tcPr>
          <w:p w:rsidR="00FC23D1" w:rsidRDefault="00FC23D1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90.000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23D1" w:rsidRPr="00420F9B" w:rsidRDefault="00FC23D1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90.000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FF16B1">
        <w:trPr>
          <w:trHeight w:val="1181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Ice cool</w:t>
            </w:r>
          </w:p>
        </w:tc>
        <w:tc>
          <w:tcPr>
            <w:tcW w:w="15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6728/2021/ĐKSP</w:t>
            </w:r>
          </w:p>
        </w:tc>
        <w:tc>
          <w:tcPr>
            <w:tcW w:w="20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Kim ngân: 1500mg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Sài đất: 1200mg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Rau má: 1000mg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Actiso: 1000mg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Dung dịch</w:t>
            </w:r>
          </w:p>
        </w:tc>
        <w:tc>
          <w:tcPr>
            <w:tcW w:w="127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x 20 ống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Hộp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80.000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23D1" w:rsidRPr="00420F9B" w:rsidRDefault="00FC23D1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80.000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FF16B1">
        <w:trPr>
          <w:trHeight w:val="1786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Baby kids</w:t>
            </w:r>
          </w:p>
        </w:tc>
        <w:tc>
          <w:tcPr>
            <w:tcW w:w="15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3282/2021/ĐKSP</w:t>
            </w:r>
          </w:p>
        </w:tc>
        <w:tc>
          <w:tcPr>
            <w:tcW w:w="20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L-Lysone HCL: 5000mg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Yến sào: 1000mg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Hồng sâm: 500mg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Canxy gluconat: 200mg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Dung dịch</w:t>
            </w:r>
          </w:p>
        </w:tc>
        <w:tc>
          <w:tcPr>
            <w:tcW w:w="127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x 20 ống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Hộp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80.000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23D1" w:rsidRPr="00420F9B" w:rsidRDefault="00FC23D1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80.000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FF16B1">
        <w:trPr>
          <w:trHeight w:val="1194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ZinC gold</w:t>
            </w:r>
          </w:p>
        </w:tc>
        <w:tc>
          <w:tcPr>
            <w:tcW w:w="15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1861/2022/ĐKSP</w:t>
            </w:r>
          </w:p>
        </w:tc>
        <w:tc>
          <w:tcPr>
            <w:tcW w:w="20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L-Lisine: 70mg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Kẽm gluconat: 25mg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Vitamin B6: 1,5mg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Dung dịch</w:t>
            </w:r>
          </w:p>
        </w:tc>
        <w:tc>
          <w:tcPr>
            <w:tcW w:w="127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x 20 ống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Hộp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75.000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23D1" w:rsidRPr="00420F9B" w:rsidRDefault="00FC23D1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75.000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FF16B1">
        <w:trPr>
          <w:trHeight w:val="1483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Fram gold</w:t>
            </w:r>
          </w:p>
        </w:tc>
        <w:tc>
          <w:tcPr>
            <w:tcW w:w="15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7023/2022/ĐKSP</w:t>
            </w:r>
          </w:p>
        </w:tc>
        <w:tc>
          <w:tcPr>
            <w:tcW w:w="20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Bồ công anh: 750mg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Diếp cá: 450mg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Cà rốt: 120mg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Rau bina: 120mg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Dung dịch</w:t>
            </w:r>
          </w:p>
        </w:tc>
        <w:tc>
          <w:tcPr>
            <w:tcW w:w="127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x 20 ống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Hộp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125.000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23D1" w:rsidRPr="00420F9B" w:rsidRDefault="00FC23D1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125.000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FF16B1">
        <w:trPr>
          <w:trHeight w:val="590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Entero AC F</w:t>
            </w:r>
          </w:p>
        </w:tc>
        <w:tc>
          <w:tcPr>
            <w:tcW w:w="15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8288/2023/ĐKSP</w:t>
            </w:r>
          </w:p>
        </w:tc>
        <w:tc>
          <w:tcPr>
            <w:tcW w:w="20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Bacillus clausil: 1,5x10</w:t>
            </w:r>
            <w:r w:rsidRPr="00420F9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</w:t>
            </w: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CFU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L-Lysin HCL: 100mg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Tourrin: 50mg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Dung dịch</w:t>
            </w:r>
          </w:p>
        </w:tc>
        <w:tc>
          <w:tcPr>
            <w:tcW w:w="127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Chai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x 20 ống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80.000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0F9B" w:rsidRPr="00420F9B" w:rsidRDefault="00FF16B1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80.000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FF16B1">
        <w:trPr>
          <w:trHeight w:val="1786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Biolac F</w:t>
            </w:r>
          </w:p>
        </w:tc>
        <w:tc>
          <w:tcPr>
            <w:tcW w:w="15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9190/2018/ĐKSP</w:t>
            </w:r>
          </w:p>
        </w:tc>
        <w:tc>
          <w:tcPr>
            <w:tcW w:w="20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Lactobacillus: 2x10</w:t>
            </w:r>
            <w:r w:rsidRPr="00420F9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7</w:t>
            </w: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CFU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Bacillus: 2x107CFU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L-Lysine HCL: 3,75mg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Viên nang</w:t>
            </w:r>
          </w:p>
        </w:tc>
        <w:tc>
          <w:tcPr>
            <w:tcW w:w="127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10 vỉ x 10 viên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70.000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16B1" w:rsidRPr="00420F9B" w:rsidRDefault="00FF16B1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70.000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FF16B1">
        <w:trPr>
          <w:trHeight w:val="1483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Biosubtyl</w:t>
            </w:r>
          </w:p>
        </w:tc>
        <w:tc>
          <w:tcPr>
            <w:tcW w:w="15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QLSP-0767-13</w:t>
            </w:r>
          </w:p>
        </w:tc>
        <w:tc>
          <w:tcPr>
            <w:tcW w:w="20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Bacillus subtilis: 3x10</w:t>
            </w:r>
            <w:r w:rsidRPr="00420F9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7</w:t>
            </w: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 xml:space="preserve"> VFU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Lactobacillus: 3x10</w:t>
            </w:r>
            <w:r w:rsidRPr="00420F9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7</w:t>
            </w: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CFU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Bột</w:t>
            </w:r>
          </w:p>
        </w:tc>
        <w:tc>
          <w:tcPr>
            <w:tcW w:w="127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x 25 gói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18.000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16B1" w:rsidRPr="00420F9B" w:rsidRDefault="00FF16B1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18.000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FF16B1">
        <w:trPr>
          <w:trHeight w:val="1483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E cloz</w:t>
            </w:r>
          </w:p>
        </w:tc>
        <w:tc>
          <w:tcPr>
            <w:tcW w:w="15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9061/2020/ĐKSP</w:t>
            </w:r>
          </w:p>
        </w:tc>
        <w:tc>
          <w:tcPr>
            <w:tcW w:w="20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Natri hydrobonat: 802mg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Acid citric khan: 620mg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Bột sủi</w:t>
            </w:r>
          </w:p>
        </w:tc>
        <w:tc>
          <w:tcPr>
            <w:tcW w:w="127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x 24 gói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48.000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16B1" w:rsidRPr="00420F9B" w:rsidRDefault="00FF16B1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48.000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FF16B1">
        <w:trPr>
          <w:trHeight w:val="1773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Biolactomin</w:t>
            </w:r>
          </w:p>
        </w:tc>
        <w:tc>
          <w:tcPr>
            <w:tcW w:w="15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10226/2018/ĐKSP</w:t>
            </w:r>
          </w:p>
        </w:tc>
        <w:tc>
          <w:tcPr>
            <w:tcW w:w="20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Lactobacillus: &gt;=10</w:t>
            </w:r>
            <w:r w:rsidRPr="00420F9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</w:t>
            </w: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CFU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Bacillus subtilis: &gt;=10</w:t>
            </w:r>
            <w:r w:rsidRPr="00420F9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</w:t>
            </w: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CFU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Kẽm gluconat: 1mg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Vitamin B1: 0,5mg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Bột</w:t>
            </w:r>
          </w:p>
        </w:tc>
        <w:tc>
          <w:tcPr>
            <w:tcW w:w="127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x 30 gói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90.000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16B1" w:rsidRPr="00420F9B" w:rsidRDefault="00FF16B1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90.000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F9B" w:rsidRPr="00420F9B" w:rsidTr="00FF16B1">
        <w:trPr>
          <w:trHeight w:val="1773"/>
        </w:trPr>
        <w:tc>
          <w:tcPr>
            <w:tcW w:w="718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577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Iron oligo</w:t>
            </w:r>
          </w:p>
        </w:tc>
        <w:tc>
          <w:tcPr>
            <w:tcW w:w="15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5835/2021/ĐKSP</w:t>
            </w:r>
          </w:p>
        </w:tc>
        <w:tc>
          <w:tcPr>
            <w:tcW w:w="200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Sắt III: 120mg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Vitamin B: 2mg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Vitamin PP: 2mg</w:t>
            </w: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Acid Folic: 600mcg</w:t>
            </w:r>
          </w:p>
        </w:tc>
        <w:tc>
          <w:tcPr>
            <w:tcW w:w="1134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Dung dịch</w:t>
            </w:r>
          </w:p>
        </w:tc>
        <w:tc>
          <w:tcPr>
            <w:tcW w:w="1276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ống</w:t>
            </w:r>
          </w:p>
        </w:tc>
        <w:tc>
          <w:tcPr>
            <w:tcW w:w="992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1 hộp 4 vỉ x 5 ống</w:t>
            </w:r>
          </w:p>
        </w:tc>
        <w:tc>
          <w:tcPr>
            <w:tcW w:w="1134" w:type="dxa"/>
          </w:tcPr>
          <w:p w:rsidR="00FF16B1" w:rsidRDefault="00FF16B1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F9B">
              <w:rPr>
                <w:rFonts w:ascii="Times New Roman" w:hAnsi="Times New Roman" w:cs="Times New Roman"/>
                <w:sz w:val="26"/>
                <w:szCs w:val="26"/>
              </w:rPr>
              <w:t>80.000</w:t>
            </w:r>
          </w:p>
        </w:tc>
        <w:tc>
          <w:tcPr>
            <w:tcW w:w="851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F16B1" w:rsidRDefault="00FF16B1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F9B" w:rsidRPr="00420F9B" w:rsidRDefault="00FF16B1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80.000</w:t>
            </w:r>
          </w:p>
        </w:tc>
        <w:tc>
          <w:tcPr>
            <w:tcW w:w="850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420F9B" w:rsidRPr="00420F9B" w:rsidRDefault="00420F9B" w:rsidP="00FC23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20F9B" w:rsidRPr="00420F9B" w:rsidRDefault="00420F9B">
      <w:pPr>
        <w:rPr>
          <w:rFonts w:ascii="Times New Roman" w:hAnsi="Times New Roman" w:cs="Times New Roman"/>
        </w:rPr>
      </w:pPr>
    </w:p>
    <w:sectPr w:rsidR="00420F9B" w:rsidRPr="00420F9B" w:rsidSect="00420F9B">
      <w:pgSz w:w="16840" w:h="11907" w:orient="landscape" w:code="9"/>
      <w:pgMar w:top="680" w:right="1134" w:bottom="56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1CA"/>
    <w:rsid w:val="002C58EB"/>
    <w:rsid w:val="00420F9B"/>
    <w:rsid w:val="00A20A8A"/>
    <w:rsid w:val="00E0614B"/>
    <w:rsid w:val="00E26C21"/>
    <w:rsid w:val="00E361CA"/>
    <w:rsid w:val="00E7798A"/>
    <w:rsid w:val="00FC23D1"/>
    <w:rsid w:val="00FF1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C7AF2"/>
  <w15:chartTrackingRefBased/>
  <w15:docId w15:val="{2B4C20B0-388D-4DE8-A53A-D8708685B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F9B"/>
    <w:pPr>
      <w:spacing w:after="200" w:line="276" w:lineRule="auto"/>
    </w:pPr>
    <w:rPr>
      <w:rFonts w:asciiTheme="minorHAnsi" w:hAnsiTheme="minorHAnsi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0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CA73D-A8B0-40E9-9DD3-76C1B87E6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16</Pages>
  <Words>1382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2025-03-28T01:38:00Z</dcterms:created>
  <dcterms:modified xsi:type="dcterms:W3CDTF">2025-03-28T02:23:00Z</dcterms:modified>
</cp:coreProperties>
</file>